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231A" w14:textId="4633476A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6E5431" w14:textId="7E6630C8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Van:</w:t>
      </w: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Pauline Dinkelberg &lt;pauline@verenigingafbouwmedicatie.nl&gt; </w:t>
      </w: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2D548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Verzonden:</w:t>
      </w: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maandag 3 april 2023 09:38</w:t>
      </w: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2D548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Aan:</w:t>
      </w: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@radboudumc.nl&gt;</w:t>
      </w: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2D548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Onderwerp:</w:t>
      </w: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vraag over onderzoek naar afbouwen benzodiazepines</w:t>
      </w:r>
    </w:p>
    <w:p w14:paraId="4DA0BB09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2A341CF1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Goedendag, geachte</w:t>
      </w:r>
    </w:p>
    <w:p w14:paraId="2C4706C5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 </w:t>
      </w:r>
    </w:p>
    <w:p w14:paraId="3BDB7667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De Vereniging Afbouwmedicatie informeert en steunt patiënten die veilig hun psychoactieve medicatie willen afbouwen en eventueel stoppen.</w:t>
      </w:r>
    </w:p>
    <w:p w14:paraId="6D5A2827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Een belangrijk deel van hen tobt met het minderen van benzodiazepines en Z-drugs en/of heeft klachten nadien.</w:t>
      </w:r>
    </w:p>
    <w:p w14:paraId="36C35F19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 </w:t>
      </w:r>
    </w:p>
    <w:p w14:paraId="00241089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Ik stuitte op uw onderzoek naar dit onderwerp;</w:t>
      </w:r>
    </w:p>
    <w:p w14:paraId="029B1211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en vraag mij het volgende af:</w:t>
      </w:r>
    </w:p>
    <w:p w14:paraId="1210D5CB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- 24 van de 100 gebruikers stopten met brief en 12 zonder=36; is er ook gekeken naar de overige 64 gebruikers?</w:t>
      </w:r>
    </w:p>
    <w:p w14:paraId="2AE696C4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- gevraagd naar hun mogelijk eerdere ervaringen/mislukte stoppogingen?</w:t>
      </w:r>
    </w:p>
    <w:p w14:paraId="6B32A279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- vóór de eerste stopbrief en vóór de tweede?</w:t>
      </w:r>
    </w:p>
    <w:p w14:paraId="108FE62C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- in ander onderzoek lees ik de aanbeveling van een gepersonaliseerde 'stopbrief'; daar zou bovenstaande vraag in verwerkt kunnen worden.</w:t>
      </w:r>
    </w:p>
    <w:p w14:paraId="7B7DD88F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  Zou dit volgens u een verbetering kunnen zijn?</w:t>
      </w:r>
    </w:p>
    <w:p w14:paraId="25E9D718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- uw onderzoek dateert van 2009; het lijkt erop dat we nog niet veel opgeschoten zijn anno 2023; waaraan ligt dat volgens u?</w:t>
      </w:r>
    </w:p>
    <w:p w14:paraId="16ED71FD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 xml:space="preserve">- is er gekeken naar de opvolging van de aanbevelingen in uw onderzoek en de resultaten daarvan? Ik zie alleen:   </w:t>
      </w:r>
      <w:hyperlink r:id="rId4" w:tgtFrame="_blank" w:history="1">
        <w:r w:rsidRPr="002D548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nl-NL"/>
          </w:rPr>
          <w:t>https://www.benzodiazepinenschrijfzewijsvoor.nl/index.php?page=stopbrief</w:t>
        </w:r>
      </w:hyperlink>
    </w:p>
    <w:p w14:paraId="2E3AA837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- om zo de knelpunten te bepalen en daar gerichte actie op te kunnen nemen?</w:t>
      </w:r>
    </w:p>
    <w:p w14:paraId="1B540D64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- in buurland België worden vanaf 1 feb. jl. alle lagere doseringen verstrekt door alle apotheken en worden ze vergoed door alle zorgverzekeraars;</w:t>
      </w:r>
    </w:p>
    <w:p w14:paraId="02926CC7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  we weten dat er bijna geen bereidingsapotheken zijn in Nederland, maar zou het hier dan niet beschikbaar gemaakt moeten worden via</w:t>
      </w:r>
    </w:p>
    <w:p w14:paraId="4663D1A7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 xml:space="preserve">  </w:t>
      </w:r>
      <w:proofErr w:type="spellStart"/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grootbereiders</w:t>
      </w:r>
      <w:proofErr w:type="spellEnd"/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en de Regenboog Apotheek en vervolgens vergoed?</w:t>
      </w:r>
    </w:p>
    <w:p w14:paraId="7E6ED8D2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lastRenderedPageBreak/>
        <w:t> </w:t>
      </w:r>
    </w:p>
    <w:p w14:paraId="7D80E95F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" w:tgtFrame="_blank" w:history="1">
        <w:r w:rsidRPr="002D548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nl-NL"/>
          </w:rPr>
          <w:t>https://vandenbroucke.belgium.be/nl/apothekers-helpen-pati-nten-met-afbouw-gebruik-slaapmiddelen</w:t>
        </w:r>
      </w:hyperlink>
    </w:p>
    <w:p w14:paraId="5585CFBB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6" w:tgtFrame="_blank" w:history="1">
        <w:r w:rsidRPr="002D548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nl-NL"/>
          </w:rPr>
          <w:t>https://www.apb.be/nl/corp/media-room/public-relations/pers-mededelingen/Pages/Afbouw-van-slaapmedicatie-voortaan-terugbetaald_01022023.aspx</w:t>
        </w:r>
      </w:hyperlink>
    </w:p>
    <w:p w14:paraId="097F1A45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 </w:t>
      </w:r>
    </w:p>
    <w:p w14:paraId="6C1F7AAB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>Ik kijk uit naar uw reactie!</w:t>
      </w:r>
    </w:p>
    <w:p w14:paraId="0EB1D568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Verdana" w:eastAsia="Times New Roman" w:hAnsi="Verdana" w:cs="Times New Roman"/>
          <w:sz w:val="20"/>
          <w:szCs w:val="20"/>
          <w:lang w:eastAsia="nl-NL"/>
        </w:rPr>
        <w:t xml:space="preserve">-- </w:t>
      </w:r>
    </w:p>
    <w:p w14:paraId="57549DD1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Helvetica" w:eastAsia="Times New Roman" w:hAnsi="Helvetica" w:cs="Helvetica"/>
          <w:sz w:val="20"/>
          <w:szCs w:val="20"/>
          <w:lang w:eastAsia="nl-NL"/>
        </w:rPr>
        <w:t>Met vriendelijke groet,</w:t>
      </w:r>
    </w:p>
    <w:p w14:paraId="64374D1D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Helvetica" w:eastAsia="Times New Roman" w:hAnsi="Helvetica" w:cs="Helvetica"/>
          <w:sz w:val="20"/>
          <w:szCs w:val="20"/>
          <w:lang w:eastAsia="nl-NL"/>
        </w:rPr>
        <w:t>Pauline Dinkelberg, voorzitter Vereniging Afbouwmedicatie</w:t>
      </w:r>
    </w:p>
    <w:p w14:paraId="38964AD8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Helvetica" w:eastAsia="Times New Roman" w:hAnsi="Helvetica" w:cs="Helvetica"/>
          <w:noProof/>
          <w:color w:val="0000FF"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3A458EEC" wp14:editId="1988CB7A">
                <wp:extent cx="1531620" cy="487680"/>
                <wp:effectExtent l="0" t="0" r="0" b="0"/>
                <wp:docPr id="836687597" name="v1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16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7772C" id="v1Afbeelding 1" o:spid="_x0000_s1026" style="width:120.6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  <w:r w:rsidRPr="002D5485">
        <w:rPr>
          <w:rFonts w:ascii="Helvetica" w:eastAsia="Times New Roman" w:hAnsi="Helvetica" w:cs="Helvetica"/>
          <w:noProof/>
          <w:color w:val="0000FF"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2FF2D5B2" wp14:editId="11FCE75B">
                <wp:extent cx="1798320" cy="548640"/>
                <wp:effectExtent l="0" t="0" r="0" b="0"/>
                <wp:docPr id="1392050775" name="v1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83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8CF1B" id="v1Afbeelding 2" o:spid="_x0000_s1026" style="width:141.6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  <w:r w:rsidRPr="002D5485">
        <w:rPr>
          <w:rFonts w:ascii="Helvetica" w:eastAsia="Times New Roman" w:hAnsi="Helvetica" w:cs="Helvetica"/>
          <w:noProof/>
          <w:color w:val="0000FF"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2E4451CC" wp14:editId="0E02BA62">
                <wp:extent cx="563880" cy="563880"/>
                <wp:effectExtent l="0" t="0" r="0" b="0"/>
                <wp:docPr id="18749122" name="v1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DBBD0" id="v1Afbeelding 3" o:spid="_x0000_s1026" style="width:44.4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8C21D3A" w14:textId="77777777" w:rsidR="002D5485" w:rsidRPr="002D5485" w:rsidRDefault="002D5485" w:rsidP="002D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Helvetica" w:eastAsia="Times New Roman" w:hAnsi="Helvetica" w:cs="Helvetica"/>
          <w:noProof/>
          <w:color w:val="0000FF"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19B4E8B8" wp14:editId="4C508747">
                <wp:extent cx="3383280" cy="312420"/>
                <wp:effectExtent l="0" t="0" r="0" b="0"/>
                <wp:docPr id="663482483" name="v1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83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D48BC" id="v1Afbeelding 4" o:spid="_x0000_s1026" style="width:266.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  <w:r w:rsidRPr="002D5485">
        <w:rPr>
          <w:rFonts w:ascii="Helvetica" w:eastAsia="Times New Roman" w:hAnsi="Helvetica" w:cs="Helvetica"/>
          <w:sz w:val="20"/>
          <w:szCs w:val="20"/>
          <w:lang w:eastAsia="nl-NL"/>
        </w:rPr>
        <w:t xml:space="preserve">  </w:t>
      </w:r>
      <w:r w:rsidRPr="002D5485">
        <w:rPr>
          <w:rFonts w:ascii="Helvetica" w:eastAsia="Times New Roman" w:hAnsi="Helvetica" w:cs="Helvetica"/>
          <w:noProof/>
          <w:color w:val="0000FF"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48627D9E" wp14:editId="0579F38A">
                <wp:extent cx="365760" cy="365760"/>
                <wp:effectExtent l="0" t="0" r="0" b="0"/>
                <wp:docPr id="1542656605" name="v1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EAB843" id="v1Afbeelding 5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D0OTV+0wEAAJ4DAAAO&#10;AAAAAAAAAAAAAAAAAC4CAABkcnMvZTJvRG9jLnhtbFBLAQItABQABgAIAAAAIQC4x4iE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16F7B19" w14:textId="77777777" w:rsidR="00614342" w:rsidRPr="002D5485" w:rsidRDefault="00614342" w:rsidP="00614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2D548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RE: vraag over onderzoek naar afbouwen benzodiazepines </w:t>
      </w:r>
    </w:p>
    <w:p w14:paraId="2CD22142" w14:textId="77777777" w:rsidR="00614342" w:rsidRPr="002D5485" w:rsidRDefault="00614342" w:rsidP="006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00E26CCB" wp14:editId="0974517C">
                <wp:extent cx="304800" cy="304800"/>
                <wp:effectExtent l="0" t="0" r="0" b="0"/>
                <wp:docPr id="432495095" name="AutoShape 7" descr="Contact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E690A" id="AutoShape 7" o:spid="_x0000_s1026" alt="Contactf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452BD24" w14:textId="77777777" w:rsidR="00614342" w:rsidRPr="002D5485" w:rsidRDefault="00614342" w:rsidP="006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sz w:val="24"/>
          <w:szCs w:val="24"/>
          <w:lang w:eastAsia="nl-NL"/>
        </w:rPr>
        <w:t>Van op 2023-04-03 17:48</w:t>
      </w:r>
    </w:p>
    <w:p w14:paraId="452EDD17" w14:textId="77777777" w:rsidR="00614342" w:rsidRPr="002D5485" w:rsidRDefault="00614342" w:rsidP="0061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sz w:val="24"/>
          <w:szCs w:val="24"/>
        </w:rPr>
        <w:t xml:space="preserve">Beste </w:t>
      </w:r>
      <w:proofErr w:type="spellStart"/>
      <w:r w:rsidRPr="002D5485">
        <w:rPr>
          <w:rFonts w:ascii="Times New Roman" w:eastAsia="Times New Roman" w:hAnsi="Times New Roman" w:cs="Times New Roman"/>
          <w:sz w:val="24"/>
          <w:szCs w:val="24"/>
        </w:rPr>
        <w:t>mw</w:t>
      </w:r>
      <w:proofErr w:type="spellEnd"/>
      <w:r w:rsidRPr="002D5485">
        <w:rPr>
          <w:rFonts w:ascii="Times New Roman" w:eastAsia="Times New Roman" w:hAnsi="Times New Roman" w:cs="Times New Roman"/>
          <w:sz w:val="24"/>
          <w:szCs w:val="24"/>
        </w:rPr>
        <w:t xml:space="preserve"> Dinkelberg, </w:t>
      </w:r>
    </w:p>
    <w:p w14:paraId="31E496BB" w14:textId="77777777" w:rsidR="00614342" w:rsidRPr="002D5485" w:rsidRDefault="00614342" w:rsidP="0061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sz w:val="24"/>
          <w:szCs w:val="24"/>
        </w:rPr>
        <w:t xml:space="preserve">Ik ben al geruime tijd niet meer up </w:t>
      </w:r>
      <w:proofErr w:type="spellStart"/>
      <w:r w:rsidRPr="002D548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D5485">
        <w:rPr>
          <w:rFonts w:ascii="Times New Roman" w:eastAsia="Times New Roman" w:hAnsi="Times New Roman" w:cs="Times New Roman"/>
          <w:sz w:val="24"/>
          <w:szCs w:val="24"/>
        </w:rPr>
        <w:t xml:space="preserve"> date wat dit betreft en heb momenteel geen tijd de door u gestelde vragen na te lopen. </w:t>
      </w:r>
    </w:p>
    <w:p w14:paraId="29775E26" w14:textId="77777777" w:rsidR="00614342" w:rsidRPr="002D5485" w:rsidRDefault="00614342" w:rsidP="0061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sz w:val="24"/>
          <w:szCs w:val="24"/>
        </w:rPr>
        <w:t xml:space="preserve">Ik adviseer u de publicaties hieromtrent in </w:t>
      </w:r>
      <w:proofErr w:type="spellStart"/>
      <w:r w:rsidRPr="002D5485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2D5485">
        <w:rPr>
          <w:rFonts w:ascii="Times New Roman" w:eastAsia="Times New Roman" w:hAnsi="Times New Roman" w:cs="Times New Roman"/>
          <w:sz w:val="24"/>
          <w:szCs w:val="24"/>
        </w:rPr>
        <w:t xml:space="preserve"> op mijn naam op te zoeken. Er is niet meer informatie dan dat.</w:t>
      </w:r>
    </w:p>
    <w:p w14:paraId="6363A5F4" w14:textId="77777777" w:rsidR="00614342" w:rsidRPr="002D5485" w:rsidRDefault="00614342" w:rsidP="0061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5485">
        <w:rPr>
          <w:rFonts w:ascii="Times New Roman" w:eastAsia="Times New Roman" w:hAnsi="Times New Roman" w:cs="Times New Roman"/>
          <w:sz w:val="24"/>
          <w:szCs w:val="24"/>
        </w:rPr>
        <w:t>Met vriendelijke groeten,</w:t>
      </w:r>
    </w:p>
    <w:p w14:paraId="37135721" w14:textId="77777777" w:rsidR="00E425FD" w:rsidRDefault="00E425FD"/>
    <w:sectPr w:rsidR="00E4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85"/>
    <w:rsid w:val="002D5485"/>
    <w:rsid w:val="00614342"/>
    <w:rsid w:val="009905A7"/>
    <w:rsid w:val="00E4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1779"/>
  <w15:chartTrackingRefBased/>
  <w15:docId w15:val="{8182C3D0-6F98-4B6D-B3D9-9C03EAEC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5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5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5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5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5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5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5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5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5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5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5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548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548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54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54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54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54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5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5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5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54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54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548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5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548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5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1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apb.be%2Fnl%2Fcorp%2Fmedia-room%2Fpublic-relations%2Fpers-mededelingen%2FPages%2FAfbouw-van-slaapmedicatie-voortaan-terugbetaald_01022023.aspx&amp;data=05%7C01%7CWim.Gorgels%40radboudumc.nl%7C8e52f029a7874b71d1de08db3416535d%7Cb208fe69471e48c48d87025e9b9a157f%7C1%7C0%7C638161043298794886%7CUnknown%7CTWFpbGZsb3d8eyJWIjoiMC4wLjAwMDAiLCJQIjoiV2luMzIiLCJBTiI6Ik1haWwiLCJXVCI6Mn0%3D%7C1000%7C%7C%7C&amp;sdata=2iUCevCZheSy38WanM3TrMwJUXlnAEAcOq4Ty60zpS0%3D&amp;reserved=0" TargetMode="External"/><Relationship Id="rId5" Type="http://schemas.openxmlformats.org/officeDocument/2006/relationships/hyperlink" Target="https://eur02.safelinks.protection.outlook.com/?url=https%3A%2F%2Fvandenbroucke.belgium.be%2Fnl%2Fapothekers-helpen-pati-nten-met-afbouw-gebruik-slaapmiddelen&amp;data=05%7C01%7CWim.Gorgels%40radboudumc.nl%7C8e52f029a7874b71d1de08db3416535d%7Cb208fe69471e48c48d87025e9b9a157f%7C1%7C0%7C638161043298794886%7CUnknown%7CTWFpbGZsb3d8eyJWIjoiMC4wLjAwMDAiLCJQIjoiV2luMzIiLCJBTiI6Ik1haWwiLCJXVCI6Mn0%3D%7C1000%7C%7C%7C&amp;sdata=3cTkuKLnkrtHnlH%2F9HyrzXFtZ9xGy32v1a6uAsSA3dU%3D&amp;reserved=0" TargetMode="External"/><Relationship Id="rId4" Type="http://schemas.openxmlformats.org/officeDocument/2006/relationships/hyperlink" Target="https://eur02.safelinks.protection.outlook.com/?url=https%3A%2F%2Fwww.benzodiazepinenschrijfzewijsvoor.nl%2Findex.php%3Fpage%3Dstopbrief&amp;data=05%7C01%7CWim.Gorgels%40radboudumc.nl%7C8e52f029a7874b71d1de08db3416535d%7Cb208fe69471e48c48d87025e9b9a157f%7C1%7C0%7C638161043298794886%7CUnknown%7CTWFpbGZsb3d8eyJWIjoiMC4wLjAwMDAiLCJQIjoiV2luMzIiLCJBTiI6Ik1haWwiLCJXVCI6Mn0%3D%7C1000%7C%7C%7C&amp;sdata=1YiBEWjp5OfRDeNGdoFdPML39jbbup2V17UgPKDQXKw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Dinkelberg</dc:creator>
  <cp:keywords/>
  <dc:description/>
  <cp:lastModifiedBy>Pauline Dinkelberg</cp:lastModifiedBy>
  <cp:revision>2</cp:revision>
  <dcterms:created xsi:type="dcterms:W3CDTF">2025-05-06T05:27:00Z</dcterms:created>
  <dcterms:modified xsi:type="dcterms:W3CDTF">2025-05-06T05:27:00Z</dcterms:modified>
</cp:coreProperties>
</file>